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518CB" w14:textId="7783BADA" w:rsidR="00255444" w:rsidRPr="00255444" w:rsidRDefault="007E749C" w:rsidP="00255444">
      <w:pPr>
        <w:keepNext/>
        <w:spacing w:before="240" w:after="60" w:line="240" w:lineRule="auto"/>
        <w:outlineLvl w:val="2"/>
        <w:rPr>
          <w:rFonts w:ascii="Mistral" w:eastAsia="Times New Roman" w:hAnsi="Mistral" w:cs="Arial"/>
          <w:b/>
          <w:bCs/>
          <w:color w:val="00B050"/>
          <w:sz w:val="72"/>
          <w:szCs w:val="72"/>
          <w:lang w:eastAsia="nb-NO"/>
        </w:rPr>
      </w:pPr>
      <w:r w:rsidRPr="00255444">
        <w:rPr>
          <w:rFonts w:ascii="Mistral" w:eastAsia="Times New Roman" w:hAnsi="Mistral" w:cs="Arial"/>
          <w:b/>
          <w:bCs/>
          <w:color w:val="00B050"/>
          <w:sz w:val="72"/>
          <w:szCs w:val="72"/>
          <w:lang w:eastAsia="nb-NO"/>
        </w:rPr>
        <w:t>ENGLEBARNEKSPRESSEN</w:t>
      </w:r>
      <w:r w:rsidR="00255444" w:rsidRPr="00255444">
        <w:rPr>
          <w:rFonts w:ascii="Mistral" w:eastAsia="Times New Roman" w:hAnsi="Mistral" w:cs="Arial"/>
          <w:b/>
          <w:bCs/>
          <w:color w:val="00B050"/>
          <w:sz w:val="72"/>
          <w:szCs w:val="72"/>
          <w:lang w:eastAsia="nb-NO"/>
        </w:rPr>
        <w:t xml:space="preserve"> BARNEBUSS</w:t>
      </w:r>
    </w:p>
    <w:p w14:paraId="1FA8FA3C" w14:textId="30948BBE" w:rsidR="00255444" w:rsidRPr="00255444" w:rsidRDefault="00255444" w:rsidP="00255444">
      <w:pPr>
        <w:keepNext/>
        <w:spacing w:before="240" w:after="60" w:line="240" w:lineRule="auto"/>
        <w:jc w:val="center"/>
        <w:outlineLvl w:val="2"/>
        <w:rPr>
          <w:rFonts w:ascii="Mistral" w:eastAsia="Times New Roman" w:hAnsi="Mistral" w:cs="Arial"/>
          <w:b/>
          <w:bCs/>
          <w:color w:val="00B050"/>
          <w:sz w:val="72"/>
          <w:szCs w:val="72"/>
          <w:lang w:eastAsia="nb-NO"/>
        </w:rPr>
      </w:pPr>
      <w:r w:rsidRPr="00255444">
        <w:rPr>
          <w:rFonts w:ascii="Mistral" w:eastAsia="Times New Roman" w:hAnsi="Mistral" w:cs="Arial"/>
          <w:b/>
          <w:bCs/>
          <w:color w:val="00B050"/>
          <w:sz w:val="72"/>
          <w:szCs w:val="72"/>
          <w:lang w:eastAsia="nb-NO"/>
        </w:rPr>
        <w:t>RESERVEDELER</w:t>
      </w:r>
    </w:p>
    <w:p w14:paraId="365B86E8" w14:textId="78E852C1" w:rsidR="00255444" w:rsidRPr="00255444" w:rsidRDefault="00255444" w:rsidP="00255444">
      <w:pPr>
        <w:keepNext/>
        <w:spacing w:before="240" w:after="60" w:line="240" w:lineRule="auto"/>
        <w:jc w:val="center"/>
        <w:outlineLvl w:val="2"/>
        <w:rPr>
          <w:rFonts w:ascii="Mistral" w:eastAsia="Times New Roman" w:hAnsi="Mistral" w:cs="Arial"/>
          <w:b/>
          <w:bCs/>
          <w:color w:val="00B050"/>
          <w:sz w:val="32"/>
          <w:szCs w:val="32"/>
          <w:lang w:eastAsia="nb-NO"/>
        </w:rPr>
      </w:pPr>
      <w:r w:rsidRPr="00255444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nb-NO"/>
        </w:rPr>
        <w:t>Alle priser oppgitt i Nok.</w:t>
      </w:r>
      <w:r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nb-NO"/>
        </w:rPr>
        <w:t xml:space="preserve"> </w:t>
      </w:r>
      <w:proofErr w:type="spellStart"/>
      <w:r w:rsidRPr="00255444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nb-NO"/>
        </w:rPr>
        <w:t>eks.mva</w:t>
      </w:r>
      <w:proofErr w:type="spellEnd"/>
      <w:r w:rsidRPr="00255444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nb-NO"/>
        </w:rPr>
        <w:t>. Frakt tilkommer</w:t>
      </w:r>
    </w:p>
    <w:p w14:paraId="692E30A3" w14:textId="77777777" w:rsidR="007E749C" w:rsidRDefault="007E749C" w:rsidP="007E749C">
      <w:pPr>
        <w:spacing w:after="0" w:line="240" w:lineRule="auto"/>
        <w:rPr>
          <w:rFonts w:ascii="Mistral" w:eastAsia="Times New Roman" w:hAnsi="Mistral" w:cs="Times New Roman"/>
          <w:bCs/>
          <w:sz w:val="56"/>
          <w:szCs w:val="56"/>
          <w:u w:val="single"/>
          <w:lang w:eastAsia="nb-NO"/>
        </w:rPr>
      </w:pPr>
    </w:p>
    <w:p w14:paraId="6FE8CC36" w14:textId="77777777" w:rsidR="00255444" w:rsidRPr="00803850" w:rsidRDefault="00255444" w:rsidP="007E7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14:paraId="2C0CDC38" w14:textId="77777777" w:rsidR="007E749C" w:rsidRPr="00803850" w:rsidRDefault="007E749C" w:rsidP="007E7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14:paraId="0469259E" w14:textId="247970B8" w:rsidR="007E749C" w:rsidRPr="00803850" w:rsidRDefault="007E749C" w:rsidP="007E749C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nb-NO"/>
        </w:rPr>
      </w:pP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>HJUL M/BREMS</w:t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>
        <w:rPr>
          <w:rFonts w:ascii="Times New Roman" w:eastAsia="Times New Roman" w:hAnsi="Times New Roman" w:cs="Times New Roman"/>
          <w:sz w:val="40"/>
          <w:szCs w:val="40"/>
          <w:lang w:eastAsia="nb-NO"/>
        </w:rPr>
        <w:t>98</w:t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>0,-</w:t>
      </w:r>
    </w:p>
    <w:p w14:paraId="50D4C6A2" w14:textId="04A4D5A4" w:rsidR="007E749C" w:rsidRPr="00803850" w:rsidRDefault="007E749C" w:rsidP="007E749C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nb-NO"/>
        </w:rPr>
      </w:pP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>HJUL U/BREMS</w:t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>
        <w:rPr>
          <w:rFonts w:ascii="Times New Roman" w:eastAsia="Times New Roman" w:hAnsi="Times New Roman" w:cs="Times New Roman"/>
          <w:sz w:val="40"/>
          <w:szCs w:val="40"/>
          <w:lang w:eastAsia="nb-NO"/>
        </w:rPr>
        <w:t>62</w:t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>0,-</w:t>
      </w:r>
    </w:p>
    <w:p w14:paraId="0DD52373" w14:textId="77777777" w:rsidR="007E749C" w:rsidRPr="00803850" w:rsidRDefault="007E749C" w:rsidP="007E749C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nb-NO"/>
        </w:rPr>
      </w:pPr>
    </w:p>
    <w:p w14:paraId="44BDAA26" w14:textId="6FB8943D" w:rsidR="007E749C" w:rsidRPr="00803850" w:rsidRDefault="007E749C" w:rsidP="007E749C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nb-NO"/>
        </w:rPr>
      </w:pP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>BREMSEWIRE</w:t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>
        <w:rPr>
          <w:rFonts w:ascii="Times New Roman" w:eastAsia="Times New Roman" w:hAnsi="Times New Roman" w:cs="Times New Roman"/>
          <w:sz w:val="40"/>
          <w:szCs w:val="40"/>
          <w:lang w:eastAsia="nb-NO"/>
        </w:rPr>
        <w:t>75</w:t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>,-</w:t>
      </w:r>
    </w:p>
    <w:p w14:paraId="3B355690" w14:textId="0A19D097" w:rsidR="007E749C" w:rsidRPr="00803850" w:rsidRDefault="007E749C" w:rsidP="007E749C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nb-NO"/>
        </w:rPr>
      </w:pP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>BREMSEHÅNDTAK</w:t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>
        <w:rPr>
          <w:rFonts w:ascii="Times New Roman" w:eastAsia="Times New Roman" w:hAnsi="Times New Roman" w:cs="Times New Roman"/>
          <w:sz w:val="40"/>
          <w:szCs w:val="40"/>
          <w:lang w:eastAsia="nb-NO"/>
        </w:rPr>
        <w:t>210</w:t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>,-</w:t>
      </w:r>
    </w:p>
    <w:p w14:paraId="0846953A" w14:textId="77777777" w:rsidR="007E749C" w:rsidRPr="00803850" w:rsidRDefault="007E749C" w:rsidP="007E749C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nb-NO"/>
        </w:rPr>
      </w:pPr>
    </w:p>
    <w:p w14:paraId="16D78D6B" w14:textId="0663E61C" w:rsidR="007E749C" w:rsidRPr="00803850" w:rsidRDefault="007E749C" w:rsidP="007E749C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nb-NO"/>
        </w:rPr>
      </w:pP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>MOSEGUMMI</w:t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>
        <w:rPr>
          <w:rFonts w:ascii="Times New Roman" w:eastAsia="Times New Roman" w:hAnsi="Times New Roman" w:cs="Times New Roman"/>
          <w:sz w:val="40"/>
          <w:szCs w:val="40"/>
          <w:lang w:eastAsia="nb-NO"/>
        </w:rPr>
        <w:t>210</w:t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>,-</w:t>
      </w:r>
    </w:p>
    <w:p w14:paraId="6658EFF3" w14:textId="77777777" w:rsidR="007E749C" w:rsidRPr="00803850" w:rsidRDefault="007E749C" w:rsidP="007E749C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nb-NO"/>
        </w:rPr>
      </w:pPr>
    </w:p>
    <w:p w14:paraId="7CFA3250" w14:textId="746895C8" w:rsidR="007E749C" w:rsidRPr="00803850" w:rsidRDefault="007E749C" w:rsidP="007E749C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nb-NO"/>
        </w:rPr>
      </w:pP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>ARMLENE</w:t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>
        <w:rPr>
          <w:rFonts w:ascii="Times New Roman" w:eastAsia="Times New Roman" w:hAnsi="Times New Roman" w:cs="Times New Roman"/>
          <w:sz w:val="40"/>
          <w:szCs w:val="40"/>
          <w:lang w:eastAsia="nb-NO"/>
        </w:rPr>
        <w:t>220</w:t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>,-</w:t>
      </w:r>
    </w:p>
    <w:p w14:paraId="25691CA0" w14:textId="77777777" w:rsidR="007E749C" w:rsidRPr="00803850" w:rsidRDefault="007E749C" w:rsidP="007E749C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nb-NO"/>
        </w:rPr>
      </w:pPr>
    </w:p>
    <w:p w14:paraId="4C7BFFD0" w14:textId="2D368F01" w:rsidR="007E749C" w:rsidRPr="00803850" w:rsidRDefault="007E749C" w:rsidP="007E749C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nb-NO"/>
        </w:rPr>
      </w:pP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>KANTLIST, KORT</w:t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>
        <w:rPr>
          <w:rFonts w:ascii="Times New Roman" w:eastAsia="Times New Roman" w:hAnsi="Times New Roman" w:cs="Times New Roman"/>
          <w:sz w:val="40"/>
          <w:szCs w:val="40"/>
          <w:lang w:eastAsia="nb-NO"/>
        </w:rPr>
        <w:t>41</w:t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>,-</w:t>
      </w:r>
    </w:p>
    <w:p w14:paraId="4C11B8A9" w14:textId="55D7DC52" w:rsidR="007E749C" w:rsidRPr="00803850" w:rsidRDefault="007E749C" w:rsidP="007E749C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nb-NO"/>
        </w:rPr>
      </w:pP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>KANTLIST, LANG</w:t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>
        <w:rPr>
          <w:rFonts w:ascii="Times New Roman" w:eastAsia="Times New Roman" w:hAnsi="Times New Roman" w:cs="Times New Roman"/>
          <w:sz w:val="40"/>
          <w:szCs w:val="40"/>
          <w:lang w:eastAsia="nb-NO"/>
        </w:rPr>
        <w:t>8</w:t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>2,-</w:t>
      </w:r>
    </w:p>
    <w:p w14:paraId="5EE60D06" w14:textId="77777777" w:rsidR="007E749C" w:rsidRPr="00803850" w:rsidRDefault="007E749C" w:rsidP="007E749C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nb-NO"/>
        </w:rPr>
      </w:pPr>
    </w:p>
    <w:p w14:paraId="3A8E9305" w14:textId="2BC5EEE8" w:rsidR="007E749C" w:rsidRPr="00803850" w:rsidRDefault="007E749C" w:rsidP="007E749C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nb-NO"/>
        </w:rPr>
      </w:pP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>SITTEUNDERLAG</w:t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  <w:t>1</w:t>
      </w:r>
      <w:r>
        <w:rPr>
          <w:rFonts w:ascii="Times New Roman" w:eastAsia="Times New Roman" w:hAnsi="Times New Roman" w:cs="Times New Roman"/>
          <w:sz w:val="40"/>
          <w:szCs w:val="40"/>
          <w:lang w:eastAsia="nb-NO"/>
        </w:rPr>
        <w:t>55</w:t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>,-</w:t>
      </w:r>
    </w:p>
    <w:p w14:paraId="0AAAF99E" w14:textId="77777777" w:rsidR="007E749C" w:rsidRPr="00803850" w:rsidRDefault="007E749C" w:rsidP="007E749C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nb-NO"/>
        </w:rPr>
      </w:pPr>
    </w:p>
    <w:p w14:paraId="5C36CADC" w14:textId="1D77175F" w:rsidR="007E749C" w:rsidRPr="00803850" w:rsidRDefault="007E749C" w:rsidP="007E749C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nb-NO"/>
        </w:rPr>
      </w:pP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>REFLEKSTAPE, KORT</w:t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  <w:t>2</w:t>
      </w:r>
      <w:r>
        <w:rPr>
          <w:rFonts w:ascii="Times New Roman" w:eastAsia="Times New Roman" w:hAnsi="Times New Roman" w:cs="Times New Roman"/>
          <w:sz w:val="40"/>
          <w:szCs w:val="40"/>
          <w:lang w:eastAsia="nb-NO"/>
        </w:rPr>
        <w:t>5</w:t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>,-</w:t>
      </w:r>
    </w:p>
    <w:p w14:paraId="3D11370F" w14:textId="287485CA" w:rsidR="007E749C" w:rsidRPr="00803850" w:rsidRDefault="007E749C" w:rsidP="007E749C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nb-NO"/>
        </w:rPr>
      </w:pP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>REFLEKSTAPE, LANG</w:t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>
        <w:rPr>
          <w:rFonts w:ascii="Times New Roman" w:eastAsia="Times New Roman" w:hAnsi="Times New Roman" w:cs="Times New Roman"/>
          <w:sz w:val="40"/>
          <w:szCs w:val="40"/>
          <w:lang w:eastAsia="nb-NO"/>
        </w:rPr>
        <w:t>50</w:t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>,-</w:t>
      </w:r>
    </w:p>
    <w:p w14:paraId="587A0BD2" w14:textId="77777777" w:rsidR="007E749C" w:rsidRPr="00803850" w:rsidRDefault="007E749C" w:rsidP="007E749C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nb-NO"/>
        </w:rPr>
      </w:pPr>
    </w:p>
    <w:p w14:paraId="5D245B2B" w14:textId="704E5465" w:rsidR="007E749C" w:rsidRPr="00803850" w:rsidRDefault="007E749C" w:rsidP="007E749C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nb-NO"/>
        </w:rPr>
      </w:pP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>FESTESÆLE</w:t>
      </w:r>
      <w:r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>
        <w:rPr>
          <w:rFonts w:ascii="Times New Roman" w:eastAsia="Times New Roman" w:hAnsi="Times New Roman" w:cs="Times New Roman"/>
          <w:sz w:val="40"/>
          <w:szCs w:val="40"/>
          <w:lang w:eastAsia="nb-NO"/>
        </w:rPr>
        <w:t>125</w:t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>-</w:t>
      </w:r>
    </w:p>
    <w:p w14:paraId="56CA5F54" w14:textId="77777777" w:rsidR="007E749C" w:rsidRPr="00803850" w:rsidRDefault="007E749C" w:rsidP="007E749C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nb-NO"/>
        </w:rPr>
      </w:pPr>
    </w:p>
    <w:p w14:paraId="2CB80A22" w14:textId="2A9DB5D2" w:rsidR="007E749C" w:rsidRPr="00803850" w:rsidRDefault="007E749C" w:rsidP="007E749C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nb-NO"/>
        </w:rPr>
      </w:pP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>SÆLEPINNE</w:t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ab/>
      </w:r>
      <w:r>
        <w:rPr>
          <w:rFonts w:ascii="Times New Roman" w:eastAsia="Times New Roman" w:hAnsi="Times New Roman" w:cs="Times New Roman"/>
          <w:sz w:val="40"/>
          <w:szCs w:val="40"/>
          <w:lang w:eastAsia="nb-NO"/>
        </w:rPr>
        <w:t>45</w:t>
      </w:r>
      <w:r w:rsidRPr="00803850">
        <w:rPr>
          <w:rFonts w:ascii="Times New Roman" w:eastAsia="Times New Roman" w:hAnsi="Times New Roman" w:cs="Times New Roman"/>
          <w:sz w:val="40"/>
          <w:szCs w:val="40"/>
          <w:lang w:eastAsia="nb-NO"/>
        </w:rPr>
        <w:t>,-</w:t>
      </w:r>
    </w:p>
    <w:sectPr w:rsidR="007E749C" w:rsidRPr="00803850" w:rsidSect="00255444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49C"/>
    <w:rsid w:val="00255444"/>
    <w:rsid w:val="00400ED8"/>
    <w:rsid w:val="007E749C"/>
    <w:rsid w:val="008E68DC"/>
    <w:rsid w:val="00B94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390C3"/>
  <w15:chartTrackingRefBased/>
  <w15:docId w15:val="{A297BF1A-0DF3-48DE-A8D0-3E06559DC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49C"/>
    <w:pPr>
      <w:spacing w:line="259" w:lineRule="auto"/>
    </w:pPr>
    <w:rPr>
      <w:kern w:val="0"/>
      <w:sz w:val="22"/>
      <w:szCs w:val="22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E749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E749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E749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E749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E749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E749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E749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E749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E749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E74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E74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E74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E749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E749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E749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E749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E749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E749C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7E74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7E74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E749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E74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7E749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7E749C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7E749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7E749C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E74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E749C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7E74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338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Astrid Tjosevik Staff</dc:creator>
  <cp:keywords/>
  <dc:description/>
  <cp:lastModifiedBy>Astrid Tjosevik Staff</cp:lastModifiedBy>
  <cp:revision>2</cp:revision>
  <dcterms:created xsi:type="dcterms:W3CDTF">2024-01-03T13:54:00Z</dcterms:created>
  <dcterms:modified xsi:type="dcterms:W3CDTF">2024-01-03T13:54:00Z</dcterms:modified>
</cp:coreProperties>
</file>